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7AA" w:rsidRPr="007C0324" w:rsidRDefault="005237AA" w:rsidP="005237AA">
      <w:pPr>
        <w:jc w:val="center"/>
        <w:rPr>
          <w:bCs/>
          <w:sz w:val="24"/>
          <w:szCs w:val="24"/>
        </w:rPr>
      </w:pPr>
    </w:p>
    <w:p w:rsidR="005237AA" w:rsidRPr="007C0324" w:rsidRDefault="005237AA" w:rsidP="005237AA">
      <w:pPr>
        <w:jc w:val="center"/>
        <w:rPr>
          <w:bCs/>
          <w:sz w:val="24"/>
          <w:szCs w:val="24"/>
        </w:rPr>
      </w:pPr>
      <w:r w:rsidRPr="007C0324">
        <w:rPr>
          <w:bCs/>
          <w:sz w:val="24"/>
          <w:szCs w:val="24"/>
        </w:rPr>
        <w:t>План мероприятий</w:t>
      </w:r>
    </w:p>
    <w:p w:rsidR="005237AA" w:rsidRPr="007C0324" w:rsidRDefault="00571303" w:rsidP="005237AA">
      <w:pPr>
        <w:jc w:val="center"/>
        <w:rPr>
          <w:bCs/>
          <w:sz w:val="24"/>
          <w:szCs w:val="24"/>
        </w:rPr>
      </w:pPr>
      <w:r w:rsidRPr="007C0324">
        <w:rPr>
          <w:bCs/>
          <w:sz w:val="24"/>
          <w:szCs w:val="24"/>
        </w:rPr>
        <w:t xml:space="preserve"> по проведению месячника </w:t>
      </w:r>
      <w:r w:rsidR="005237AA" w:rsidRPr="007C0324">
        <w:rPr>
          <w:bCs/>
          <w:sz w:val="24"/>
          <w:szCs w:val="24"/>
        </w:rPr>
        <w:t xml:space="preserve"> «Экстремизму – Нет!»</w:t>
      </w:r>
    </w:p>
    <w:p w:rsidR="00485189" w:rsidRPr="007C0324" w:rsidRDefault="00CB7BDA" w:rsidP="005237AA">
      <w:pPr>
        <w:jc w:val="center"/>
        <w:rPr>
          <w:bCs/>
          <w:sz w:val="24"/>
          <w:szCs w:val="24"/>
        </w:rPr>
      </w:pPr>
      <w:r w:rsidRPr="007C0324">
        <w:rPr>
          <w:bCs/>
          <w:sz w:val="24"/>
          <w:szCs w:val="24"/>
        </w:rPr>
        <w:t xml:space="preserve"> с 1 по 30 сентября 2021</w:t>
      </w:r>
      <w:r w:rsidR="00F552C1" w:rsidRPr="007C0324">
        <w:rPr>
          <w:bCs/>
          <w:sz w:val="24"/>
          <w:szCs w:val="24"/>
        </w:rPr>
        <w:t xml:space="preserve"> года</w:t>
      </w:r>
    </w:p>
    <w:p w:rsidR="005237AA" w:rsidRPr="007C0324" w:rsidRDefault="00485189" w:rsidP="00485189">
      <w:pPr>
        <w:jc w:val="both"/>
        <w:rPr>
          <w:bCs/>
          <w:sz w:val="24"/>
          <w:szCs w:val="24"/>
        </w:rPr>
      </w:pPr>
      <w:r w:rsidRPr="007C0324">
        <w:rPr>
          <w:bCs/>
          <w:sz w:val="24"/>
          <w:szCs w:val="24"/>
        </w:rPr>
        <w:t xml:space="preserve">Цель: </w:t>
      </w:r>
      <w:proofErr w:type="gramStart"/>
      <w:r w:rsidRPr="007C0324">
        <w:rPr>
          <w:bCs/>
          <w:sz w:val="24"/>
          <w:szCs w:val="24"/>
        </w:rPr>
        <w:t>Обеспечение безопасности обучающихся и сотрудников школы, профилактика экстремизма среди обу</w:t>
      </w:r>
      <w:bookmarkStart w:id="0" w:name="_GoBack"/>
      <w:bookmarkEnd w:id="0"/>
      <w:r w:rsidRPr="007C0324">
        <w:rPr>
          <w:bCs/>
          <w:sz w:val="24"/>
          <w:szCs w:val="24"/>
        </w:rPr>
        <w:t>чающихся школы; формирование толерантной среды на основе ценностей многонационального российского общества, культурного самосознания, принципов соблюдения прав и свобод человека.</w:t>
      </w:r>
      <w:proofErr w:type="gramEnd"/>
    </w:p>
    <w:p w:rsidR="00485189" w:rsidRPr="007C0324" w:rsidRDefault="00485189" w:rsidP="00485189">
      <w:pPr>
        <w:jc w:val="both"/>
        <w:rPr>
          <w:bCs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3368"/>
        <w:gridCol w:w="1623"/>
        <w:gridCol w:w="1779"/>
        <w:gridCol w:w="2694"/>
      </w:tblGrid>
      <w:tr w:rsidR="00EE0567" w:rsidRPr="007C0324" w:rsidTr="00EE0567">
        <w:tc>
          <w:tcPr>
            <w:tcW w:w="709" w:type="dxa"/>
          </w:tcPr>
          <w:p w:rsidR="00EE0567" w:rsidRPr="007C0324" w:rsidRDefault="00EE0567" w:rsidP="005B2432">
            <w:pPr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№</w:t>
            </w:r>
          </w:p>
        </w:tc>
        <w:tc>
          <w:tcPr>
            <w:tcW w:w="3368" w:type="dxa"/>
          </w:tcPr>
          <w:p w:rsidR="00EE0567" w:rsidRPr="007C0324" w:rsidRDefault="00EE0567" w:rsidP="005B2432">
            <w:pPr>
              <w:jc w:val="center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Мероприятия</w:t>
            </w:r>
          </w:p>
        </w:tc>
        <w:tc>
          <w:tcPr>
            <w:tcW w:w="1623" w:type="dxa"/>
          </w:tcPr>
          <w:p w:rsidR="00EE0567" w:rsidRPr="007C0324" w:rsidRDefault="00EE0567" w:rsidP="005B2432">
            <w:pPr>
              <w:jc w:val="center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1779" w:type="dxa"/>
          </w:tcPr>
          <w:p w:rsidR="00EE0567" w:rsidRPr="007C0324" w:rsidRDefault="00EE0567" w:rsidP="005B2432">
            <w:pPr>
              <w:jc w:val="center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Участники</w:t>
            </w:r>
          </w:p>
        </w:tc>
        <w:tc>
          <w:tcPr>
            <w:tcW w:w="2694" w:type="dxa"/>
          </w:tcPr>
          <w:p w:rsidR="00EE0567" w:rsidRPr="007C0324" w:rsidRDefault="00EE0567" w:rsidP="005B2432">
            <w:pPr>
              <w:jc w:val="center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Ответственные</w:t>
            </w:r>
          </w:p>
          <w:p w:rsidR="00EE0567" w:rsidRPr="007C0324" w:rsidRDefault="00EE0567" w:rsidP="005B2432">
            <w:pPr>
              <w:jc w:val="center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за исполнение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A63124" w:rsidP="005B24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368" w:type="dxa"/>
          </w:tcPr>
          <w:p w:rsidR="00EE0567" w:rsidRPr="007C0324" w:rsidRDefault="00EE0567" w:rsidP="00EE0567">
            <w:pPr>
              <w:spacing w:line="317" w:lineRule="exact"/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 xml:space="preserve"> Конкурс рисунков «Мы за дружбу народов! </w:t>
            </w:r>
          </w:p>
        </w:tc>
        <w:tc>
          <w:tcPr>
            <w:tcW w:w="1623" w:type="dxa"/>
          </w:tcPr>
          <w:p w:rsidR="00EE0567" w:rsidRPr="007C0324" w:rsidRDefault="00EE0567" w:rsidP="001359D7">
            <w:pPr>
              <w:jc w:val="center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01.09.2021-10.09.2021</w:t>
            </w:r>
          </w:p>
        </w:tc>
        <w:tc>
          <w:tcPr>
            <w:tcW w:w="1779" w:type="dxa"/>
          </w:tcPr>
          <w:p w:rsidR="00EE0567" w:rsidRPr="007C0324" w:rsidRDefault="00EE0567" w:rsidP="001359D7">
            <w:pPr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1-4 классы</w:t>
            </w:r>
          </w:p>
        </w:tc>
        <w:tc>
          <w:tcPr>
            <w:tcW w:w="2694" w:type="dxa"/>
          </w:tcPr>
          <w:p w:rsidR="00EE0567" w:rsidRPr="007C0324" w:rsidRDefault="00EE0567" w:rsidP="001359D7">
            <w:pPr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 xml:space="preserve">ЗДВР, </w:t>
            </w:r>
            <w:proofErr w:type="gramStart"/>
            <w:r w:rsidRPr="007C0324">
              <w:rPr>
                <w:sz w:val="24"/>
                <w:szCs w:val="24"/>
              </w:rPr>
              <w:t>П</w:t>
            </w:r>
            <w:proofErr w:type="gramEnd"/>
            <w:r w:rsidRPr="007C0324">
              <w:rPr>
                <w:sz w:val="24"/>
                <w:szCs w:val="24"/>
              </w:rPr>
              <w:t>\О, классные руководители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A63124" w:rsidP="005B24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68" w:type="dxa"/>
          </w:tcPr>
          <w:p w:rsidR="00EE0567" w:rsidRPr="007C0324" w:rsidRDefault="00EE0567" w:rsidP="00EE0567">
            <w:pPr>
              <w:spacing w:line="317" w:lineRule="exact"/>
              <w:ind w:left="5" w:hanging="5"/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Конкурс рисунков «Дети против насилия и террора!»</w:t>
            </w:r>
          </w:p>
        </w:tc>
        <w:tc>
          <w:tcPr>
            <w:tcW w:w="1623" w:type="dxa"/>
          </w:tcPr>
          <w:p w:rsidR="00EE0567" w:rsidRPr="007C0324" w:rsidRDefault="00EE0567" w:rsidP="001359D7">
            <w:pPr>
              <w:jc w:val="center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01.09.2021-10.09.2021</w:t>
            </w:r>
          </w:p>
        </w:tc>
        <w:tc>
          <w:tcPr>
            <w:tcW w:w="1779" w:type="dxa"/>
          </w:tcPr>
          <w:p w:rsidR="00EE0567" w:rsidRPr="007C0324" w:rsidRDefault="00EE0567" w:rsidP="001359D7">
            <w:pPr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5-7 классы</w:t>
            </w:r>
          </w:p>
        </w:tc>
        <w:tc>
          <w:tcPr>
            <w:tcW w:w="2694" w:type="dxa"/>
          </w:tcPr>
          <w:p w:rsidR="00EE0567" w:rsidRPr="007C0324" w:rsidRDefault="00EE0567" w:rsidP="00475660">
            <w:pPr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 xml:space="preserve">ЗДВР, </w:t>
            </w:r>
            <w:proofErr w:type="gramStart"/>
            <w:r w:rsidRPr="007C0324">
              <w:rPr>
                <w:sz w:val="24"/>
                <w:szCs w:val="24"/>
              </w:rPr>
              <w:t>П</w:t>
            </w:r>
            <w:proofErr w:type="gramEnd"/>
            <w:r w:rsidRPr="007C0324">
              <w:rPr>
                <w:sz w:val="24"/>
                <w:szCs w:val="24"/>
              </w:rPr>
              <w:t>\О, классные руководители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A63124" w:rsidP="005B24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368" w:type="dxa"/>
          </w:tcPr>
          <w:p w:rsidR="00EE0567" w:rsidRPr="007C0324" w:rsidRDefault="00EE0567" w:rsidP="00B6454D">
            <w:pPr>
              <w:jc w:val="both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Участие во Всероссийской акции «Капля жизни», посвященная Дню памяти жертв терроризма.</w:t>
            </w:r>
          </w:p>
          <w:p w:rsidR="00EE0567" w:rsidRPr="00A63124" w:rsidRDefault="00EE0567" w:rsidP="00B6454D">
            <w:pPr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Митинг, посвященный Дню памяти жертв Беслана «Мы за мир, мы против террора».</w:t>
            </w:r>
          </w:p>
        </w:tc>
        <w:tc>
          <w:tcPr>
            <w:tcW w:w="1623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03.09.2021</w:t>
            </w:r>
          </w:p>
        </w:tc>
        <w:tc>
          <w:tcPr>
            <w:tcW w:w="1779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 xml:space="preserve">5 классы </w:t>
            </w:r>
          </w:p>
        </w:tc>
        <w:tc>
          <w:tcPr>
            <w:tcW w:w="2694" w:type="dxa"/>
          </w:tcPr>
          <w:p w:rsidR="00EE0567" w:rsidRPr="007C0324" w:rsidRDefault="00EE0567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 xml:space="preserve"> Классные руководители</w:t>
            </w:r>
          </w:p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proofErr w:type="spellStart"/>
            <w:r w:rsidRPr="007C0324">
              <w:rPr>
                <w:color w:val="333333"/>
                <w:sz w:val="24"/>
                <w:szCs w:val="24"/>
              </w:rPr>
              <w:t>Альметкина</w:t>
            </w:r>
            <w:proofErr w:type="spellEnd"/>
            <w:r w:rsidRPr="007C0324">
              <w:rPr>
                <w:color w:val="333333"/>
                <w:sz w:val="24"/>
                <w:szCs w:val="24"/>
              </w:rPr>
              <w:t xml:space="preserve"> И.В.</w:t>
            </w:r>
          </w:p>
          <w:p w:rsidR="007C0324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Архипова О.А.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A63124" w:rsidP="005B24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368" w:type="dxa"/>
          </w:tcPr>
          <w:p w:rsidR="00EE0567" w:rsidRPr="007C0324" w:rsidRDefault="00EE0567" w:rsidP="00B6454D">
            <w:pPr>
              <w:jc w:val="both"/>
              <w:rPr>
                <w:color w:val="333333"/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Внеклассное мероприятие «Мы помним…» с приглашением религиозных деятелей района</w:t>
            </w:r>
            <w:r w:rsidR="007C0324" w:rsidRPr="007C0324">
              <w:rPr>
                <w:sz w:val="24"/>
                <w:szCs w:val="24"/>
              </w:rPr>
              <w:t>.</w:t>
            </w:r>
          </w:p>
        </w:tc>
        <w:tc>
          <w:tcPr>
            <w:tcW w:w="1623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03.09.2021</w:t>
            </w:r>
          </w:p>
        </w:tc>
        <w:tc>
          <w:tcPr>
            <w:tcW w:w="1779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9-11 классы</w:t>
            </w:r>
          </w:p>
        </w:tc>
        <w:tc>
          <w:tcPr>
            <w:tcW w:w="2694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 xml:space="preserve">ЗДВР, Пахомова С.С. – </w:t>
            </w:r>
            <w:proofErr w:type="spellStart"/>
            <w:r w:rsidRPr="007C0324">
              <w:rPr>
                <w:color w:val="333333"/>
                <w:sz w:val="24"/>
                <w:szCs w:val="24"/>
              </w:rPr>
              <w:t>кл</w:t>
            </w:r>
            <w:proofErr w:type="gramStart"/>
            <w:r w:rsidRPr="007C0324">
              <w:rPr>
                <w:color w:val="333333"/>
                <w:sz w:val="24"/>
                <w:szCs w:val="24"/>
              </w:rPr>
              <w:t>.р</w:t>
            </w:r>
            <w:proofErr w:type="gramEnd"/>
            <w:r w:rsidRPr="007C0324">
              <w:rPr>
                <w:color w:val="333333"/>
                <w:sz w:val="24"/>
                <w:szCs w:val="24"/>
              </w:rPr>
              <w:t>ук</w:t>
            </w:r>
            <w:proofErr w:type="spellEnd"/>
            <w:r w:rsidRPr="007C0324">
              <w:rPr>
                <w:color w:val="333333"/>
                <w:sz w:val="24"/>
                <w:szCs w:val="24"/>
              </w:rPr>
              <w:t>.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A63124" w:rsidP="005B24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368" w:type="dxa"/>
          </w:tcPr>
          <w:p w:rsidR="00EE0567" w:rsidRPr="007C0324" w:rsidRDefault="007C0324" w:rsidP="00B6454D">
            <w:pPr>
              <w:jc w:val="both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 xml:space="preserve">Профилактическое занятие «Как не стать жертвой теракта». </w:t>
            </w:r>
          </w:p>
        </w:tc>
        <w:tc>
          <w:tcPr>
            <w:tcW w:w="1623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03.09.2021 г</w:t>
            </w:r>
          </w:p>
        </w:tc>
        <w:tc>
          <w:tcPr>
            <w:tcW w:w="1779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 xml:space="preserve">1-4 классы </w:t>
            </w:r>
          </w:p>
        </w:tc>
        <w:tc>
          <w:tcPr>
            <w:tcW w:w="2694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Классные руководители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A63124" w:rsidP="005B24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368" w:type="dxa"/>
          </w:tcPr>
          <w:p w:rsidR="00EE0567" w:rsidRPr="007C0324" w:rsidRDefault="007C0324" w:rsidP="00B6454D">
            <w:pPr>
              <w:jc w:val="both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В рамках урока ОБЖ «Внимание терроризм! Школа безопасности!»</w:t>
            </w:r>
          </w:p>
        </w:tc>
        <w:tc>
          <w:tcPr>
            <w:tcW w:w="1623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20.09-30.09.2021г.</w:t>
            </w:r>
          </w:p>
        </w:tc>
        <w:tc>
          <w:tcPr>
            <w:tcW w:w="1779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6-8 классы</w:t>
            </w:r>
          </w:p>
        </w:tc>
        <w:tc>
          <w:tcPr>
            <w:tcW w:w="2694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учитель ОБЖ Башкиров Е.А.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A63124" w:rsidP="005B24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368" w:type="dxa"/>
          </w:tcPr>
          <w:p w:rsidR="00EE0567" w:rsidRPr="007C0324" w:rsidRDefault="00EE0567" w:rsidP="00A63124">
            <w:pPr>
              <w:jc w:val="both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 xml:space="preserve">Участие в </w:t>
            </w:r>
            <w:proofErr w:type="gramStart"/>
            <w:r w:rsidRPr="007C0324">
              <w:rPr>
                <w:color w:val="333333"/>
                <w:sz w:val="24"/>
                <w:szCs w:val="24"/>
              </w:rPr>
              <w:t>районном</w:t>
            </w:r>
            <w:proofErr w:type="gramEnd"/>
            <w:r w:rsidRPr="007C0324">
              <w:rPr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C0324">
              <w:rPr>
                <w:sz w:val="24"/>
                <w:szCs w:val="24"/>
              </w:rPr>
              <w:t>квесте</w:t>
            </w:r>
            <w:proofErr w:type="spellEnd"/>
            <w:r w:rsidRPr="007C0324">
              <w:rPr>
                <w:sz w:val="24"/>
                <w:szCs w:val="24"/>
              </w:rPr>
              <w:t xml:space="preserve"> - игра «</w:t>
            </w:r>
            <w:r w:rsidR="00A63124">
              <w:rPr>
                <w:sz w:val="24"/>
                <w:szCs w:val="24"/>
              </w:rPr>
              <w:t>Мы против террора»</w:t>
            </w:r>
          </w:p>
        </w:tc>
        <w:tc>
          <w:tcPr>
            <w:tcW w:w="1623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15.09.2021</w:t>
            </w:r>
          </w:p>
        </w:tc>
        <w:tc>
          <w:tcPr>
            <w:tcW w:w="1779" w:type="dxa"/>
          </w:tcPr>
          <w:p w:rsidR="00EE0567" w:rsidRPr="007C0324" w:rsidRDefault="00A63124" w:rsidP="00B6454D">
            <w:pPr>
              <w:jc w:val="center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8 классы</w:t>
            </w:r>
          </w:p>
        </w:tc>
        <w:tc>
          <w:tcPr>
            <w:tcW w:w="2694" w:type="dxa"/>
          </w:tcPr>
          <w:p w:rsidR="00EE0567" w:rsidRPr="007C0324" w:rsidRDefault="00EE0567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ЗДВР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A63124" w:rsidP="005B24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368" w:type="dxa"/>
          </w:tcPr>
          <w:p w:rsidR="00EE0567" w:rsidRPr="007C0324" w:rsidRDefault="00EE0567" w:rsidP="00B6454D">
            <w:pPr>
              <w:jc w:val="both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Классные часы «Мы против террора»:</w:t>
            </w:r>
          </w:p>
          <w:p w:rsidR="00EE0567" w:rsidRPr="007C0324" w:rsidRDefault="00EE0567" w:rsidP="00B6454D">
            <w:pPr>
              <w:jc w:val="both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- «Памяти жертв Беслана»,</w:t>
            </w:r>
          </w:p>
          <w:p w:rsidR="00EE0567" w:rsidRPr="007C0324" w:rsidRDefault="00EE0567" w:rsidP="00B6454D">
            <w:pPr>
              <w:jc w:val="both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- «Терроризму – нет!»</w:t>
            </w:r>
          </w:p>
        </w:tc>
        <w:tc>
          <w:tcPr>
            <w:tcW w:w="1623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01.09.-30.09.2021</w:t>
            </w:r>
            <w:r w:rsidR="00EE0567" w:rsidRPr="007C0324">
              <w:rPr>
                <w:color w:val="333333"/>
                <w:sz w:val="24"/>
                <w:szCs w:val="24"/>
              </w:rPr>
              <w:t xml:space="preserve"> г </w:t>
            </w:r>
          </w:p>
        </w:tc>
        <w:tc>
          <w:tcPr>
            <w:tcW w:w="1779" w:type="dxa"/>
          </w:tcPr>
          <w:p w:rsidR="00EE0567" w:rsidRPr="007C0324" w:rsidRDefault="00A63124" w:rsidP="00B6454D">
            <w:pPr>
              <w:jc w:val="center"/>
              <w:rPr>
                <w:color w:val="333333"/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1-11 классы</w:t>
            </w:r>
          </w:p>
        </w:tc>
        <w:tc>
          <w:tcPr>
            <w:tcW w:w="2694" w:type="dxa"/>
          </w:tcPr>
          <w:p w:rsidR="00EE0567" w:rsidRPr="007C0324" w:rsidRDefault="00EE0567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 xml:space="preserve">ЗДВР, </w:t>
            </w:r>
            <w:proofErr w:type="spellStart"/>
            <w:r w:rsidRPr="007C0324">
              <w:rPr>
                <w:color w:val="333333"/>
                <w:sz w:val="24"/>
                <w:szCs w:val="24"/>
              </w:rPr>
              <w:t>кл</w:t>
            </w:r>
            <w:proofErr w:type="spellEnd"/>
            <w:r w:rsidRPr="007C0324">
              <w:rPr>
                <w:color w:val="333333"/>
                <w:sz w:val="24"/>
                <w:szCs w:val="24"/>
              </w:rPr>
              <w:t xml:space="preserve">. </w:t>
            </w:r>
            <w:proofErr w:type="spellStart"/>
            <w:r w:rsidRPr="007C0324">
              <w:rPr>
                <w:color w:val="333333"/>
                <w:sz w:val="24"/>
                <w:szCs w:val="24"/>
              </w:rPr>
              <w:t>руковод</w:t>
            </w:r>
            <w:proofErr w:type="spellEnd"/>
            <w:r w:rsidRPr="007C0324">
              <w:rPr>
                <w:color w:val="333333"/>
                <w:sz w:val="24"/>
                <w:szCs w:val="24"/>
              </w:rPr>
              <w:t>.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A63124" w:rsidP="005B24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368" w:type="dxa"/>
          </w:tcPr>
          <w:p w:rsidR="00EE0567" w:rsidRPr="007C0324" w:rsidRDefault="00EE0567" w:rsidP="00B6454D">
            <w:pPr>
              <w:jc w:val="both"/>
              <w:rPr>
                <w:color w:val="333333"/>
                <w:sz w:val="24"/>
                <w:szCs w:val="24"/>
              </w:rPr>
            </w:pPr>
            <w:proofErr w:type="spellStart"/>
            <w:r w:rsidRPr="007C0324">
              <w:rPr>
                <w:sz w:val="24"/>
                <w:szCs w:val="24"/>
              </w:rPr>
              <w:t>Квест</w:t>
            </w:r>
            <w:proofErr w:type="spellEnd"/>
            <w:r w:rsidRPr="007C0324">
              <w:rPr>
                <w:sz w:val="24"/>
                <w:szCs w:val="24"/>
              </w:rPr>
              <w:t xml:space="preserve"> - игра  «Безопасность значит жизнь».</w:t>
            </w:r>
          </w:p>
        </w:tc>
        <w:tc>
          <w:tcPr>
            <w:tcW w:w="1623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27.09.2021</w:t>
            </w:r>
          </w:p>
        </w:tc>
        <w:tc>
          <w:tcPr>
            <w:tcW w:w="1779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5-8 классы</w:t>
            </w:r>
          </w:p>
        </w:tc>
        <w:tc>
          <w:tcPr>
            <w:tcW w:w="2694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proofErr w:type="spellStart"/>
            <w:r w:rsidRPr="007C0324">
              <w:rPr>
                <w:color w:val="333333"/>
                <w:sz w:val="24"/>
                <w:szCs w:val="24"/>
              </w:rPr>
              <w:t>Аюпова</w:t>
            </w:r>
            <w:proofErr w:type="spellEnd"/>
            <w:r w:rsidRPr="007C0324">
              <w:rPr>
                <w:color w:val="333333"/>
                <w:sz w:val="24"/>
                <w:szCs w:val="24"/>
              </w:rPr>
              <w:t xml:space="preserve"> М.М.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A63124" w:rsidP="005B24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368" w:type="dxa"/>
          </w:tcPr>
          <w:p w:rsidR="00EE0567" w:rsidRPr="007C0324" w:rsidRDefault="00EE0567" w:rsidP="00B6454D">
            <w:pPr>
              <w:jc w:val="both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>Участие в муниципальном конкурсе рисунков и плакатов, проводимых в рамках месячника «Экстремизму – Нет!»</w:t>
            </w:r>
          </w:p>
        </w:tc>
        <w:tc>
          <w:tcPr>
            <w:tcW w:w="1623" w:type="dxa"/>
          </w:tcPr>
          <w:p w:rsidR="00EE0567" w:rsidRPr="007C0324" w:rsidRDefault="007C0324" w:rsidP="007C0324">
            <w:pPr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 xml:space="preserve"> сентябрь 2021</w:t>
            </w:r>
          </w:p>
        </w:tc>
        <w:tc>
          <w:tcPr>
            <w:tcW w:w="1779" w:type="dxa"/>
          </w:tcPr>
          <w:p w:rsidR="00EE0567" w:rsidRPr="007C0324" w:rsidRDefault="007C0324" w:rsidP="00B6454D">
            <w:pPr>
              <w:jc w:val="center"/>
              <w:rPr>
                <w:color w:val="333333"/>
                <w:sz w:val="24"/>
                <w:szCs w:val="24"/>
              </w:rPr>
            </w:pPr>
            <w:r w:rsidRPr="007C0324">
              <w:rPr>
                <w:color w:val="333333"/>
                <w:sz w:val="24"/>
                <w:szCs w:val="24"/>
              </w:rPr>
              <w:t xml:space="preserve">1-8 </w:t>
            </w:r>
          </w:p>
        </w:tc>
        <w:tc>
          <w:tcPr>
            <w:tcW w:w="2694" w:type="dxa"/>
          </w:tcPr>
          <w:p w:rsidR="00EE0567" w:rsidRPr="007C0324" w:rsidRDefault="00EE0567" w:rsidP="00B6454D">
            <w:pPr>
              <w:jc w:val="center"/>
              <w:rPr>
                <w:color w:val="333333"/>
                <w:sz w:val="24"/>
                <w:szCs w:val="24"/>
              </w:rPr>
            </w:pPr>
            <w:proofErr w:type="spellStart"/>
            <w:r w:rsidRPr="007C0324">
              <w:rPr>
                <w:color w:val="333333"/>
                <w:sz w:val="24"/>
                <w:szCs w:val="24"/>
              </w:rPr>
              <w:t>кл</w:t>
            </w:r>
            <w:proofErr w:type="spellEnd"/>
            <w:r w:rsidRPr="007C0324">
              <w:rPr>
                <w:color w:val="333333"/>
                <w:sz w:val="24"/>
                <w:szCs w:val="24"/>
              </w:rPr>
              <w:t>.</w:t>
            </w:r>
            <w:r w:rsidR="007C0324" w:rsidRPr="007C0324">
              <w:rPr>
                <w:color w:val="333333"/>
                <w:sz w:val="24"/>
                <w:szCs w:val="24"/>
              </w:rPr>
              <w:t xml:space="preserve"> </w:t>
            </w:r>
            <w:r w:rsidRPr="007C0324">
              <w:rPr>
                <w:color w:val="333333"/>
                <w:sz w:val="24"/>
                <w:szCs w:val="24"/>
              </w:rPr>
              <w:t>руководители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A63124" w:rsidP="005237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368" w:type="dxa"/>
          </w:tcPr>
          <w:p w:rsidR="00EE0567" w:rsidRPr="007C0324" w:rsidRDefault="00EE0567" w:rsidP="00F34477">
            <w:pPr>
              <w:spacing w:line="317" w:lineRule="exact"/>
              <w:ind w:left="5" w:hanging="5"/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 xml:space="preserve">Тренировки эвакуации </w:t>
            </w:r>
            <w:r w:rsidR="007C0324">
              <w:rPr>
                <w:sz w:val="24"/>
                <w:szCs w:val="24"/>
              </w:rPr>
              <w:t>детей и сотрудников школы</w:t>
            </w:r>
            <w:r w:rsidRPr="007C0324">
              <w:rPr>
                <w:sz w:val="24"/>
                <w:szCs w:val="24"/>
              </w:rPr>
              <w:t xml:space="preserve">  по действиям в случае возникновения чрезвычайных ситуации</w:t>
            </w:r>
            <w:r w:rsidR="00F34477">
              <w:rPr>
                <w:sz w:val="24"/>
                <w:szCs w:val="24"/>
              </w:rPr>
              <w:t>.</w:t>
            </w:r>
            <w:r w:rsidRPr="007C032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623" w:type="dxa"/>
          </w:tcPr>
          <w:p w:rsidR="00EE0567" w:rsidRPr="007C0324" w:rsidRDefault="00EE0567" w:rsidP="001350C0">
            <w:pPr>
              <w:spacing w:line="322" w:lineRule="exact"/>
              <w:jc w:val="center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 xml:space="preserve">в период проведения декадника </w:t>
            </w:r>
          </w:p>
        </w:tc>
        <w:tc>
          <w:tcPr>
            <w:tcW w:w="1779" w:type="dxa"/>
          </w:tcPr>
          <w:p w:rsidR="00EE0567" w:rsidRPr="007C0324" w:rsidRDefault="00EE0567" w:rsidP="005B2432">
            <w:pPr>
              <w:spacing w:line="317" w:lineRule="exact"/>
              <w:ind w:firstLine="5"/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EE0567" w:rsidRPr="007C0324" w:rsidRDefault="00EE0567" w:rsidP="005B2432">
            <w:pPr>
              <w:spacing w:line="317" w:lineRule="exact"/>
              <w:ind w:firstLine="5"/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Администрация школы</w:t>
            </w:r>
          </w:p>
          <w:p w:rsidR="00EE0567" w:rsidRPr="007C0324" w:rsidRDefault="00EE0567" w:rsidP="005B2432">
            <w:pPr>
              <w:spacing w:line="317" w:lineRule="exact"/>
              <w:jc w:val="both"/>
              <w:rPr>
                <w:sz w:val="24"/>
                <w:szCs w:val="24"/>
              </w:rPr>
            </w:pP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A63124" w:rsidP="005237A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368" w:type="dxa"/>
          </w:tcPr>
          <w:p w:rsidR="00EE0567" w:rsidRPr="007C0324" w:rsidRDefault="00EE0567" w:rsidP="001350C0">
            <w:pPr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Освещение и информационная поддержка мероприятий месячника  на сайте школы</w:t>
            </w:r>
          </w:p>
        </w:tc>
        <w:tc>
          <w:tcPr>
            <w:tcW w:w="1623" w:type="dxa"/>
          </w:tcPr>
          <w:p w:rsidR="00EE0567" w:rsidRPr="007C0324" w:rsidRDefault="00EE0567" w:rsidP="00571303">
            <w:pPr>
              <w:jc w:val="center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В период проведения</w:t>
            </w:r>
          </w:p>
          <w:p w:rsidR="00EE0567" w:rsidRPr="007C0324" w:rsidRDefault="00EE0567" w:rsidP="00571303">
            <w:pPr>
              <w:jc w:val="center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 xml:space="preserve">месячника </w:t>
            </w:r>
          </w:p>
        </w:tc>
        <w:tc>
          <w:tcPr>
            <w:tcW w:w="1779" w:type="dxa"/>
          </w:tcPr>
          <w:p w:rsidR="00EE0567" w:rsidRPr="007C0324" w:rsidRDefault="00EE0567" w:rsidP="005B243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EE0567" w:rsidRPr="007C0324" w:rsidRDefault="00EE0567" w:rsidP="005B2432">
            <w:pPr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Администратор сайта Чернышева А.С.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EE0567" w:rsidP="005237AA">
            <w:pPr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1</w:t>
            </w:r>
            <w:r w:rsidR="00A63124">
              <w:rPr>
                <w:sz w:val="24"/>
                <w:szCs w:val="24"/>
              </w:rPr>
              <w:t>3</w:t>
            </w:r>
          </w:p>
        </w:tc>
        <w:tc>
          <w:tcPr>
            <w:tcW w:w="3368" w:type="dxa"/>
          </w:tcPr>
          <w:p w:rsidR="00EE0567" w:rsidRPr="007C0324" w:rsidRDefault="00EE0567" w:rsidP="005B2432">
            <w:pPr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 xml:space="preserve">Подготовка и раздача памяток </w:t>
            </w:r>
          </w:p>
        </w:tc>
        <w:tc>
          <w:tcPr>
            <w:tcW w:w="1623" w:type="dxa"/>
          </w:tcPr>
          <w:p w:rsidR="00EE0567" w:rsidRPr="007C0324" w:rsidRDefault="00EE0567" w:rsidP="00571303">
            <w:pPr>
              <w:jc w:val="center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 xml:space="preserve">в период </w:t>
            </w:r>
            <w:r w:rsidRPr="007C0324">
              <w:rPr>
                <w:sz w:val="24"/>
                <w:szCs w:val="24"/>
              </w:rPr>
              <w:lastRenderedPageBreak/>
              <w:t>проведения</w:t>
            </w:r>
          </w:p>
          <w:p w:rsidR="00EE0567" w:rsidRPr="007C0324" w:rsidRDefault="00EE0567" w:rsidP="00571303">
            <w:pPr>
              <w:jc w:val="center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 xml:space="preserve">месячника  </w:t>
            </w:r>
          </w:p>
        </w:tc>
        <w:tc>
          <w:tcPr>
            <w:tcW w:w="1779" w:type="dxa"/>
          </w:tcPr>
          <w:p w:rsidR="00EE0567" w:rsidRPr="007C0324" w:rsidRDefault="00EE0567" w:rsidP="005B243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EE0567" w:rsidRPr="007C0324" w:rsidRDefault="00EE0567" w:rsidP="005B2432">
            <w:pPr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РДШ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EE0567" w:rsidP="005237AA">
            <w:pPr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lastRenderedPageBreak/>
              <w:t>1</w:t>
            </w:r>
            <w:r w:rsidR="00A63124">
              <w:rPr>
                <w:sz w:val="24"/>
                <w:szCs w:val="24"/>
              </w:rPr>
              <w:t>4</w:t>
            </w:r>
          </w:p>
        </w:tc>
        <w:tc>
          <w:tcPr>
            <w:tcW w:w="3368" w:type="dxa"/>
          </w:tcPr>
          <w:p w:rsidR="00EE0567" w:rsidRPr="007C0324" w:rsidRDefault="00EE0567" w:rsidP="005B2432">
            <w:pPr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Оформление стенда «Терроризм – угроза обществу»</w:t>
            </w:r>
          </w:p>
        </w:tc>
        <w:tc>
          <w:tcPr>
            <w:tcW w:w="1623" w:type="dxa"/>
          </w:tcPr>
          <w:p w:rsidR="00EE0567" w:rsidRPr="007C0324" w:rsidRDefault="007C0324" w:rsidP="007C03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02.09.2021 г.</w:t>
            </w:r>
          </w:p>
        </w:tc>
        <w:tc>
          <w:tcPr>
            <w:tcW w:w="1779" w:type="dxa"/>
          </w:tcPr>
          <w:p w:rsidR="00EE0567" w:rsidRPr="007C0324" w:rsidRDefault="00EE0567" w:rsidP="005B243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EE0567" w:rsidRPr="007C0324" w:rsidRDefault="007C0324" w:rsidP="005B24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</w:tr>
      <w:tr w:rsidR="00EE0567" w:rsidRPr="007C0324" w:rsidTr="00EE0567">
        <w:tc>
          <w:tcPr>
            <w:tcW w:w="709" w:type="dxa"/>
          </w:tcPr>
          <w:p w:rsidR="00EE0567" w:rsidRPr="007C0324" w:rsidRDefault="00EE0567" w:rsidP="005237AA">
            <w:pPr>
              <w:jc w:val="both"/>
              <w:rPr>
                <w:sz w:val="24"/>
                <w:szCs w:val="24"/>
              </w:rPr>
            </w:pPr>
            <w:r w:rsidRPr="007C0324">
              <w:rPr>
                <w:sz w:val="24"/>
                <w:szCs w:val="24"/>
              </w:rPr>
              <w:t>1</w:t>
            </w:r>
            <w:r w:rsidR="00A63124">
              <w:rPr>
                <w:sz w:val="24"/>
                <w:szCs w:val="24"/>
              </w:rPr>
              <w:t>5</w:t>
            </w:r>
          </w:p>
        </w:tc>
        <w:tc>
          <w:tcPr>
            <w:tcW w:w="3368" w:type="dxa"/>
          </w:tcPr>
          <w:p w:rsidR="00EE0567" w:rsidRPr="007C0324" w:rsidRDefault="00A63124" w:rsidP="005B2432">
            <w:pPr>
              <w:spacing w:line="317" w:lineRule="exact"/>
              <w:ind w:left="5" w:hanging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EE0567" w:rsidRPr="007C0324">
              <w:rPr>
                <w:sz w:val="24"/>
                <w:szCs w:val="24"/>
              </w:rPr>
              <w:t>тчет с приложением фото о выполнении мероприятий плана</w:t>
            </w:r>
          </w:p>
        </w:tc>
        <w:tc>
          <w:tcPr>
            <w:tcW w:w="1623" w:type="dxa"/>
          </w:tcPr>
          <w:p w:rsidR="00EE0567" w:rsidRPr="007C0324" w:rsidRDefault="00F34477" w:rsidP="005B2432">
            <w:pPr>
              <w:spacing w:line="322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EE0567" w:rsidRPr="007C0324">
              <w:rPr>
                <w:sz w:val="24"/>
                <w:szCs w:val="24"/>
              </w:rPr>
              <w:t xml:space="preserve"> сентября </w:t>
            </w:r>
          </w:p>
        </w:tc>
        <w:tc>
          <w:tcPr>
            <w:tcW w:w="1779" w:type="dxa"/>
          </w:tcPr>
          <w:p w:rsidR="00EE0567" w:rsidRPr="007C0324" w:rsidRDefault="00EE0567" w:rsidP="005B2432">
            <w:pPr>
              <w:spacing w:line="317" w:lineRule="exact"/>
              <w:ind w:firstLine="5"/>
              <w:jc w:val="bot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EE0567" w:rsidRPr="007C0324" w:rsidRDefault="00EE0567" w:rsidP="005B2432">
            <w:pPr>
              <w:spacing w:line="317" w:lineRule="exact"/>
              <w:ind w:firstLine="5"/>
              <w:jc w:val="both"/>
              <w:rPr>
                <w:sz w:val="24"/>
                <w:szCs w:val="24"/>
              </w:rPr>
            </w:pPr>
            <w:proofErr w:type="gramStart"/>
            <w:r w:rsidRPr="007C0324">
              <w:rPr>
                <w:sz w:val="24"/>
                <w:szCs w:val="24"/>
              </w:rPr>
              <w:t>П</w:t>
            </w:r>
            <w:proofErr w:type="gramEnd"/>
            <w:r w:rsidRPr="007C0324">
              <w:rPr>
                <w:sz w:val="24"/>
                <w:szCs w:val="24"/>
              </w:rPr>
              <w:t>\О, ЗДВР</w:t>
            </w:r>
          </w:p>
        </w:tc>
      </w:tr>
    </w:tbl>
    <w:p w:rsidR="005237AA" w:rsidRPr="007C0324" w:rsidRDefault="005237AA" w:rsidP="005237AA">
      <w:pPr>
        <w:rPr>
          <w:sz w:val="24"/>
          <w:szCs w:val="24"/>
        </w:rPr>
      </w:pPr>
    </w:p>
    <w:p w:rsidR="008560A6" w:rsidRPr="007C0324" w:rsidRDefault="003E05BA">
      <w:pPr>
        <w:rPr>
          <w:sz w:val="24"/>
          <w:szCs w:val="24"/>
        </w:rPr>
      </w:pPr>
      <w:r>
        <w:rPr>
          <w:sz w:val="24"/>
          <w:szCs w:val="24"/>
        </w:rPr>
        <w:t>Исп.Прохорова Т.В.</w:t>
      </w:r>
    </w:p>
    <w:sectPr w:rsidR="008560A6" w:rsidRPr="007C0324" w:rsidSect="0099622F">
      <w:pgSz w:w="11906" w:h="16838"/>
      <w:pgMar w:top="709" w:right="850" w:bottom="426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4C09"/>
    <w:rsid w:val="0004363D"/>
    <w:rsid w:val="001350C0"/>
    <w:rsid w:val="002A25C7"/>
    <w:rsid w:val="003651E7"/>
    <w:rsid w:val="003E05BA"/>
    <w:rsid w:val="00485189"/>
    <w:rsid w:val="005237AA"/>
    <w:rsid w:val="00571303"/>
    <w:rsid w:val="007C0324"/>
    <w:rsid w:val="008560A6"/>
    <w:rsid w:val="008704C5"/>
    <w:rsid w:val="00995C9F"/>
    <w:rsid w:val="00A63124"/>
    <w:rsid w:val="00C06F94"/>
    <w:rsid w:val="00CB7BDA"/>
    <w:rsid w:val="00EE0567"/>
    <w:rsid w:val="00F24C09"/>
    <w:rsid w:val="00F34477"/>
    <w:rsid w:val="00F552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 Знак1"/>
    <w:basedOn w:val="a"/>
    <w:rsid w:val="005237AA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 Знак Знак1"/>
    <w:basedOn w:val="a"/>
    <w:rsid w:val="005237AA"/>
    <w:pPr>
      <w:widowControl/>
      <w:autoSpaceDE/>
      <w:autoSpaceDN/>
      <w:adjustRightInd/>
      <w:spacing w:after="160" w:line="240" w:lineRule="exact"/>
    </w:pPr>
    <w:rPr>
      <w:rFonts w:ascii="Verdana" w:hAnsi="Verdana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Nastya</dc:creator>
  <cp:lastModifiedBy>Татьяна Васильевна</cp:lastModifiedBy>
  <cp:revision>9</cp:revision>
  <dcterms:created xsi:type="dcterms:W3CDTF">2017-09-05T09:31:00Z</dcterms:created>
  <dcterms:modified xsi:type="dcterms:W3CDTF">2021-08-17T06:18:00Z</dcterms:modified>
</cp:coreProperties>
</file>